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2A6" w:rsidRDefault="002B62A6">
      <w:r>
        <w:rPr>
          <w:noProof/>
        </w:rPr>
        <w:drawing>
          <wp:inline distT="0" distB="0" distL="0" distR="0" wp14:anchorId="60F24049" wp14:editId="13ECD6E8">
            <wp:extent cx="6692480" cy="3762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96381" cy="376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62A6" w:rsidRPr="002B62A6" w:rsidRDefault="002B62A6" w:rsidP="002B62A6"/>
    <w:p w:rsidR="002B62A6" w:rsidRDefault="002B62A6" w:rsidP="002B62A6"/>
    <w:p w:rsidR="0062318C" w:rsidRPr="002B62A6" w:rsidRDefault="002B62A6" w:rsidP="002B62A6">
      <w:pPr>
        <w:tabs>
          <w:tab w:val="left" w:pos="2085"/>
        </w:tabs>
      </w:pPr>
      <w:r>
        <w:tab/>
        <w:t>+254714756248</w:t>
      </w:r>
      <w:r w:rsidR="00302C75">
        <w:t xml:space="preserve"> </w:t>
      </w:r>
      <w:bookmarkStart w:id="0" w:name="_GoBack"/>
      <w:bookmarkEnd w:id="0"/>
    </w:p>
    <w:sectPr w:rsidR="0062318C" w:rsidRPr="002B6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F83"/>
    <w:rsid w:val="002B62A6"/>
    <w:rsid w:val="00302C75"/>
    <w:rsid w:val="00BF7F83"/>
    <w:rsid w:val="00D244DA"/>
    <w:rsid w:val="00E73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881E3"/>
  <w15:chartTrackingRefBased/>
  <w15:docId w15:val="{58CBE6E4-B69E-46DF-94FB-B46CE2291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2020-11-20T21:12:00Z</dcterms:created>
  <dcterms:modified xsi:type="dcterms:W3CDTF">2020-11-20T21:12:00Z</dcterms:modified>
</cp:coreProperties>
</file>